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DAC6" w14:textId="4AB75A86" w:rsidR="00775B36" w:rsidRDefault="00775B36" w:rsidP="00775B36">
      <w:hyperlink r:id="rId6" w:history="1">
        <w:r w:rsidRPr="008C3384">
          <w:rPr>
            <w:rStyle w:val="Hyperlink"/>
          </w:rPr>
          <w:t>https://www.leerpuntkoel.nl/nascholing.html/scholing/2224/webinar-delier-dementie-en-depressie</w:t>
        </w:r>
      </w:hyperlink>
    </w:p>
    <w:p w14:paraId="3135CFBF" w14:textId="2142FE56" w:rsidR="00775B36" w:rsidRDefault="00775B36" w:rsidP="00775B36">
      <w:r w:rsidRPr="00775B36">
        <w:drawing>
          <wp:inline distT="0" distB="0" distL="0" distR="0" wp14:anchorId="344AC329" wp14:editId="722EB50F">
            <wp:extent cx="5320030" cy="4165372"/>
            <wp:effectExtent l="0" t="0" r="0" b="6985"/>
            <wp:docPr id="1" name="Afbeelding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2335" cy="417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81B8" w14:textId="18CF0F61" w:rsidR="00775B36" w:rsidRDefault="00775B36" w:rsidP="00775B36">
      <w:r w:rsidRPr="00775B36">
        <w:drawing>
          <wp:inline distT="0" distB="0" distL="0" distR="0" wp14:anchorId="71EA07B0" wp14:editId="642438EF">
            <wp:extent cx="5304790" cy="192538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711" cy="194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AA51" w14:textId="46A05259" w:rsidR="00775B36" w:rsidRDefault="00775B36" w:rsidP="00775B36">
      <w:r w:rsidRPr="00775B36">
        <w:drawing>
          <wp:inline distT="0" distB="0" distL="0" distR="0" wp14:anchorId="0F83F5E7" wp14:editId="0085A777">
            <wp:extent cx="5280660" cy="191077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5441" cy="195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8365" w14:textId="7708B47F" w:rsidR="00775B36" w:rsidRPr="00775B36" w:rsidRDefault="00775B36" w:rsidP="00775B36">
      <w:pPr>
        <w:tabs>
          <w:tab w:val="left" w:pos="2688"/>
        </w:tabs>
      </w:pPr>
      <w:r>
        <w:tab/>
      </w:r>
    </w:p>
    <w:sectPr w:rsidR="00775B36" w:rsidRPr="00775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1998" w14:textId="77777777" w:rsidR="001E1E7B" w:rsidRDefault="001E1E7B" w:rsidP="00775B36">
      <w:pPr>
        <w:spacing w:after="0" w:line="240" w:lineRule="auto"/>
      </w:pPr>
      <w:r>
        <w:separator/>
      </w:r>
    </w:p>
  </w:endnote>
  <w:endnote w:type="continuationSeparator" w:id="0">
    <w:p w14:paraId="3D49FF4E" w14:textId="77777777" w:rsidR="001E1E7B" w:rsidRDefault="001E1E7B" w:rsidP="0077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6BE4" w14:textId="77777777" w:rsidR="001E1E7B" w:rsidRDefault="001E1E7B" w:rsidP="00775B36">
      <w:pPr>
        <w:spacing w:after="0" w:line="240" w:lineRule="auto"/>
      </w:pPr>
      <w:r>
        <w:separator/>
      </w:r>
    </w:p>
  </w:footnote>
  <w:footnote w:type="continuationSeparator" w:id="0">
    <w:p w14:paraId="5C2C2F34" w14:textId="77777777" w:rsidR="001E1E7B" w:rsidRDefault="001E1E7B" w:rsidP="00775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36"/>
    <w:rsid w:val="00127392"/>
    <w:rsid w:val="001E1E7B"/>
    <w:rsid w:val="007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06E"/>
  <w15:chartTrackingRefBased/>
  <w15:docId w15:val="{63B47FDD-6E60-4045-9F44-60194B84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5B36"/>
  </w:style>
  <w:style w:type="paragraph" w:styleId="Voettekst">
    <w:name w:val="footer"/>
    <w:basedOn w:val="Standaard"/>
    <w:link w:val="VoettekstChar"/>
    <w:uiPriority w:val="99"/>
    <w:unhideWhenUsed/>
    <w:rsid w:val="0077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B36"/>
  </w:style>
  <w:style w:type="character" w:styleId="Hyperlink">
    <w:name w:val="Hyperlink"/>
    <w:basedOn w:val="Standaardalinea-lettertype"/>
    <w:uiPriority w:val="99"/>
    <w:unhideWhenUsed/>
    <w:rsid w:val="00775B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erpuntkoel.nl/nascholing.html/scholing/2224/webinar-delier-dementie-en-depress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 | Leerpunt KOEL</dc:creator>
  <cp:keywords/>
  <dc:description/>
  <cp:lastModifiedBy>Bianca  van de Klundert | Leerpunt KOEL</cp:lastModifiedBy>
  <cp:revision>1</cp:revision>
  <dcterms:created xsi:type="dcterms:W3CDTF">2021-03-04T08:42:00Z</dcterms:created>
  <dcterms:modified xsi:type="dcterms:W3CDTF">2021-03-04T08:46:00Z</dcterms:modified>
</cp:coreProperties>
</file>